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82" w:rsidRDefault="00C33082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A19" wp14:editId="3CB230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3875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082" w:rsidRPr="00C33082" w:rsidRDefault="00C33082" w:rsidP="00C3308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6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2.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" filled="f" stroked="f">
                <v:fill o:detectmouseclick="t"/>
                <v:textbox>
                  <w:txbxContent>
                    <w:p w:rsidR="00C33082" w:rsidRPr="00C33082" w:rsidRDefault="00C33082" w:rsidP="00C3308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082" w:rsidRPr="00FC046B" w:rsidRDefault="00C33082" w:rsidP="00C33082">
      <w:pPr>
        <w:rPr>
          <w:sz w:val="40"/>
          <w:szCs w:val="44"/>
        </w:rPr>
      </w:pPr>
    </w:p>
    <w:p w:rsidR="00B83E4D" w:rsidRPr="00FC046B" w:rsidRDefault="00C33082" w:rsidP="00C33082">
      <w:pPr>
        <w:tabs>
          <w:tab w:val="left" w:pos="91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Silent, delicate, beautiful- she was resting,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breathed gently,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 xml:space="preserve"> In and out,</w:t>
      </w:r>
      <w:bookmarkStart w:id="0" w:name="_GoBack"/>
      <w:bookmarkEnd w:id="0"/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 xml:space="preserve"> Inside the boat I slowly drifted along her body.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The sun protected her,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Her waves were settled,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Everything was peace full,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was harmless.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Bright colours reflected from her,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laid quietly,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Her bountiful body was still.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Suddenly,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awoke,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I was not afraid,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I trusted her.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reached out to touch me,</w:t>
      </w:r>
    </w:p>
    <w:p w:rsidR="00C33082" w:rsidRPr="00FC046B" w:rsidRDefault="00C33082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I was safe and unharmed,</w:t>
      </w:r>
    </w:p>
    <w:p w:rsidR="00C33082" w:rsidRPr="00FC046B" w:rsidRDefault="00FC046B" w:rsidP="00C33082">
      <w:pPr>
        <w:tabs>
          <w:tab w:val="left" w:pos="915"/>
          <w:tab w:val="left" w:pos="1035"/>
        </w:tabs>
        <w:rPr>
          <w:rFonts w:ascii="Arial Black" w:hAnsi="Arial Black"/>
          <w:color w:val="2E74B5" w:themeColor="accent1" w:themeShade="BF"/>
          <w:sz w:val="24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4"/>
          <w:szCs w:val="28"/>
        </w:rPr>
        <w:t>She welcomed me…</w:t>
      </w:r>
    </w:p>
    <w:p w:rsidR="00FC046B" w:rsidRPr="00FC046B" w:rsidRDefault="00FC046B" w:rsidP="00FC046B">
      <w:pPr>
        <w:tabs>
          <w:tab w:val="left" w:pos="915"/>
          <w:tab w:val="left" w:pos="1035"/>
        </w:tabs>
        <w:jc w:val="center"/>
        <w:rPr>
          <w:rFonts w:ascii="Arial Black" w:hAnsi="Arial Black"/>
          <w:color w:val="2E74B5" w:themeColor="accent1" w:themeShade="BF"/>
          <w:sz w:val="28"/>
          <w:szCs w:val="28"/>
        </w:rPr>
      </w:pPr>
      <w:r w:rsidRPr="00FC046B">
        <w:rPr>
          <w:rFonts w:ascii="Arial Black" w:hAnsi="Arial Black"/>
          <w:color w:val="2E74B5" w:themeColor="accent1" w:themeShade="BF"/>
          <w:sz w:val="28"/>
          <w:szCs w:val="28"/>
        </w:rPr>
        <w:t>By Emily Simmons year 6!</w:t>
      </w:r>
    </w:p>
    <w:sectPr w:rsidR="00FC046B" w:rsidRPr="00FC046B" w:rsidSect="00FC0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6B" w:rsidRDefault="00FC046B" w:rsidP="00FC046B">
      <w:pPr>
        <w:spacing w:after="0" w:line="240" w:lineRule="auto"/>
      </w:pPr>
      <w:r>
        <w:separator/>
      </w:r>
    </w:p>
  </w:endnote>
  <w:endnote w:type="continuationSeparator" w:id="0">
    <w:p w:rsidR="00FC046B" w:rsidRDefault="00FC046B" w:rsidP="00FC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6B" w:rsidRDefault="00FC046B" w:rsidP="00FC046B">
      <w:pPr>
        <w:spacing w:after="0" w:line="240" w:lineRule="auto"/>
      </w:pPr>
      <w:r>
        <w:separator/>
      </w:r>
    </w:p>
  </w:footnote>
  <w:footnote w:type="continuationSeparator" w:id="0">
    <w:p w:rsidR="00FC046B" w:rsidRDefault="00FC046B" w:rsidP="00FC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70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She..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71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She..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6B" w:rsidRDefault="00FC0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69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She..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2"/>
    <w:rsid w:val="00B52663"/>
    <w:rsid w:val="00B83E4D"/>
    <w:rsid w:val="00C33082"/>
    <w:rsid w:val="00D04B68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277FD9A-9177-42A7-A345-CF79951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6B"/>
  </w:style>
  <w:style w:type="paragraph" w:styleId="Footer">
    <w:name w:val="footer"/>
    <w:basedOn w:val="Normal"/>
    <w:link w:val="FooterChar"/>
    <w:uiPriority w:val="99"/>
    <w:unhideWhenUsed/>
    <w:rsid w:val="00FC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2015-06-04T10:40:00Z</dcterms:created>
  <dcterms:modified xsi:type="dcterms:W3CDTF">2015-06-04T10:59:00Z</dcterms:modified>
</cp:coreProperties>
</file>